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500"/>
        <w:gridCol w:w="4883"/>
      </w:tblGrid>
      <w:tr w:rsidR="00977489" w:rsidRPr="00337115" w:rsidTr="00BA0254">
        <w:trPr>
          <w:trHeight w:val="114"/>
        </w:trPr>
        <w:tc>
          <w:tcPr>
            <w:tcW w:w="10278" w:type="dxa"/>
            <w:gridSpan w:val="3"/>
          </w:tcPr>
          <w:p w:rsidR="00977489" w:rsidRPr="00337115" w:rsidRDefault="00977489" w:rsidP="00BA0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List of Research papers published/accepted for publication in International peer reviewed journals</w:t>
            </w:r>
          </w:p>
        </w:tc>
      </w:tr>
      <w:tr w:rsidR="00977489" w:rsidRPr="00337115" w:rsidTr="00BA0254">
        <w:trPr>
          <w:trHeight w:val="368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Sr. No.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337115" w:rsidTr="00BA0254">
        <w:trPr>
          <w:trHeight w:val="683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Effect of Longitudinal Steel, Shear Span to Depth Ratio on the Shear Strength of High Strength Concrete Beams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Mehran University Journal of Engineering &amp; Technology-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Jamshoro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UET- ak.Vol.27(2)pp171-180 (200)</w:t>
            </w:r>
          </w:p>
        </w:tc>
      </w:tr>
      <w:tr w:rsidR="00977489" w:rsidRPr="00337115" w:rsidTr="00BA0254">
        <w:trPr>
          <w:trHeight w:val="647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Experimental Verification of Current Shear Design Equations for High Strength Concrete beams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Mehran University Journal of Engineering &amp; Technology-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Jamshoro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UET-Pak.J</w:t>
            </w:r>
            <w:r w:rsidRPr="00337115">
              <w:rPr>
                <w:rFonts w:ascii="Arial" w:hAnsi="Arial" w:cs="Arial"/>
                <w:sz w:val="18"/>
                <w:szCs w:val="18"/>
              </w:rPr>
              <w:t>uly2012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Use of fly ash as cementations material in concrete” Vol-20 No.1 Jan-June 2001. Engineering University Peshawar-Pakistan.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Journal of Engineering and Applied Sciences   JEAS-Engineering University Peshawar-Pakistan. Jan-June 2001. Vol 20(1) pp37-45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Change Management-A 21st century challenge for Organizational Development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Pakistan Management Review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Vol.XLVI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No. 3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Evaluation of Shear Strength of High Strength Concrete Corbels using Strut and Tie Model (STM)”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Arabian Journal of Science and Engineering (AJSE)34 </w:t>
            </w:r>
          </w:p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(2B) 2009 pp27-35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Evaluation of shear strength of four pile caps using Strut and Tie Model (STM).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Journal of Chinese Institute of Engineers (JCIE) Vol.32 (2) 2009 pp 243-249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Statistical Model for the shear strength of High Strength Concrete Beams”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Arabian Journal of Science and Engineering (AJSE)Vol. 34 No. 2B</w:t>
            </w:r>
          </w:p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Pp 399-414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Investigation into shear properties of Medium Strength Reinforced Concrete beams.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Journal of Structural Engineering and Mechanics Techno press-Korea.35 No.3 2010 pp265-282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Shear Strengthening of corbels with Carbon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Fibres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Reinforced Polymers (CFRP)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Journal of Material de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Construccion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Spain. 2010,Vol.60 (299) pp79-97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Application of Neural Network Model for the prediction of shear strength of Reinforced Concrete beams</w:t>
            </w:r>
          </w:p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Neural Network World Vol.20(2010) pp667-686</w:t>
            </w:r>
          </w:p>
        </w:tc>
      </w:tr>
      <w:tr w:rsidR="00977489" w:rsidRPr="00337115" w:rsidTr="00BA0254">
        <w:trPr>
          <w:trHeight w:val="485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00" w:type="dxa"/>
          </w:tcPr>
          <w:p w:rsidR="00977489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Design and Evaluation of the shear Strength of Deep beams by Strut and Tie Model (STM)</w:t>
            </w:r>
          </w:p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Iranian Journal of Science and Technology  (2011)Vol.35 C1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pp1-13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An experimental investigation into shear capacity of High Strength Concrete beams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Asian Journal of Civil Engineering (Building and Housing (2007) Vol. 8(5) 545-558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Performance Evaluation and Improvements of Mud houses in Disaster prone areas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International Journal of Earth Sciences and Engineering      ( IJEE) 2012 Vol. 5(03)  pp390-401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Use of Information and Communication Technology (ICT) for Effective Open and Distant Learning (ODL)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International Journal of Emerging Technologies in Vol.4(4) 2009</w:t>
            </w:r>
          </w:p>
          <w:p w:rsidR="00977489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63-67</w:t>
            </w:r>
          </w:p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7489" w:rsidRPr="00337115" w:rsidTr="00BA0254">
        <w:trPr>
          <w:trHeight w:val="776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lastRenderedPageBreak/>
              <w:t>Sr. No.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337115" w:rsidTr="00BA0254">
        <w:trPr>
          <w:trHeight w:val="776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Public Procurement Rules and Low bidder Dilemma in Pakistan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Interdisciplinary Journal of Contemporary Research In Business (IJCRB)- 2010USA Vol.2 No.6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Environmental Impact Assessment (EIA) of Infrastructure Development Projects in Developing Countries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OIDA International Journal of Sustainable Development Vol. 01       ( 05) 47-54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Re-Use and Remodeling of Old Buildings at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Allama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Iqbal Open University Pakistan, Using Sustainable Design Principles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International Journal of Sustainable Development Vol. 01   ( 05)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pp61-66</w:t>
            </w:r>
          </w:p>
        </w:tc>
      </w:tr>
      <w:tr w:rsidR="00977489" w:rsidRPr="00337115" w:rsidTr="00BA0254">
        <w:trPr>
          <w:trHeight w:val="34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Analysis and Design of Disturbed Regions in Concrete structures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Procedia Engineering  ( Elsevier) Vol14(2011) pp3317-3324</w:t>
            </w:r>
          </w:p>
        </w:tc>
      </w:tr>
      <w:tr w:rsidR="00977489" w:rsidRPr="00337115" w:rsidTr="00BA0254">
        <w:trPr>
          <w:trHeight w:val="1151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Damaged Assessment of Flood affected Mud houses in Pakistan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Journal of Himalayan Earth Sciences (JHES)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NCEG Vol 46 No 1 pp 99-110 </w:t>
            </w:r>
            <w:hyperlink r:id="rId4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http://nceg.upesh.edu.pk/GeologicalBulletin/Vol-46(1)-2013/Vol-46(1)-2013-Paper11.pdf</w:t>
              </w:r>
            </w:hyperlink>
          </w:p>
        </w:tc>
      </w:tr>
      <w:tr w:rsidR="00977489" w:rsidRPr="003F23E6" w:rsidTr="00BA0254">
        <w:trPr>
          <w:trHeight w:val="701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“Effect of High Range water reducers (HRWR) on the properties of Concrete in fresh and hardened state.  </w:t>
            </w:r>
          </w:p>
        </w:tc>
        <w:tc>
          <w:tcPr>
            <w:tcW w:w="4883" w:type="dxa"/>
          </w:tcPr>
          <w:p w:rsidR="00977489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Accepted for publication in -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Iranian Journal of Science and Technology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 Transactions of Civil Engineering Vol.37 No. C pp513-17</w:t>
            </w:r>
          </w:p>
          <w:p w:rsidR="00977489" w:rsidRPr="003F23E6" w:rsidRDefault="00977489" w:rsidP="00BA0254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Pr="003F23E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http://ijstc.shirazu.ac.ir/?_action=articleInfo&amp;article=1804&amp;vol=255</w:t>
              </w:r>
            </w:hyperlink>
            <w:r w:rsidRPr="003F23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77489" w:rsidRPr="002C1D43" w:rsidTr="00BA0254">
        <w:trPr>
          <w:trHeight w:val="342"/>
        </w:trPr>
        <w:tc>
          <w:tcPr>
            <w:tcW w:w="895" w:type="dxa"/>
            <w:vAlign w:val="center"/>
          </w:tcPr>
          <w:p w:rsidR="00977489" w:rsidRPr="002C1D43" w:rsidRDefault="00977489" w:rsidP="00BA0254">
            <w:pPr>
              <w:spacing w:before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D4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00" w:type="dxa"/>
          </w:tcPr>
          <w:p w:rsidR="00977489" w:rsidRPr="002C1D43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C1D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Experimental investigation on the use of recycled aggregates in producing concrete </w:t>
            </w:r>
          </w:p>
        </w:tc>
        <w:tc>
          <w:tcPr>
            <w:tcW w:w="4883" w:type="dxa"/>
          </w:tcPr>
          <w:p w:rsidR="00977489" w:rsidRPr="002C1D43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C1D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Structural Engineering and Mechanics</w:t>
            </w:r>
            <w:r w:rsidRPr="002C1D4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, Vol. 47, No. 4 (2013) pp 545-557</w:t>
            </w:r>
          </w:p>
          <w:p w:rsidR="00977489" w:rsidRPr="002C1D43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1D43">
              <w:rPr>
                <w:rFonts w:ascii="Arial" w:hAnsi="Arial" w:cs="Arial"/>
                <w:color w:val="000000" w:themeColor="text1"/>
                <w:sz w:val="18"/>
                <w:szCs w:val="18"/>
              </w:rPr>
              <w:t>DOI: http://dx.doi.org/10.12989/sem.2013.47.4.545</w:t>
            </w:r>
          </w:p>
        </w:tc>
      </w:tr>
      <w:tr w:rsidR="00977489" w:rsidRPr="00337115" w:rsidTr="00BA0254">
        <w:trPr>
          <w:trHeight w:val="70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Exploring the opportunities of Construction and Demolition (C&amp;D)  Wastes in Concrete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337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Scinetia</w:t>
            </w:r>
            <w:proofErr w:type="spellEnd"/>
            <w:r w:rsidRPr="00337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Iranica</w:t>
            </w:r>
            <w:proofErr w:type="spellEnd"/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 International Journal of Science and Technology) </w:t>
            </w: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Accepted for publication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(Article in press) </w:t>
            </w: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" w:history="1">
              <w:r w:rsidRPr="0074453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http://www.scientiairanica.com/en/ManuscriptDetail?mid=234</w:t>
              </w:r>
            </w:hyperlink>
          </w:p>
        </w:tc>
      </w:tr>
      <w:tr w:rsidR="00977489" w:rsidRPr="00337115" w:rsidTr="00BA0254">
        <w:trPr>
          <w:trHeight w:val="70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00" w:type="dxa"/>
          </w:tcPr>
          <w:p w:rsidR="00977489" w:rsidRPr="004D7F05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4D7F05">
              <w:rPr>
                <w:rFonts w:ascii="Arial" w:hAnsi="Arial" w:cs="Arial"/>
                <w:sz w:val="18"/>
                <w:szCs w:val="18"/>
              </w:rPr>
              <w:t>Study of rutting behavior of Flexible Pavement under Varying Temperatures and Bitumen Contents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01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Journal of Life Sciences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77489" w:rsidRPr="00470FFC" w:rsidTr="00BA0254">
        <w:trPr>
          <w:trHeight w:val="872"/>
        </w:trPr>
        <w:tc>
          <w:tcPr>
            <w:tcW w:w="895" w:type="dxa"/>
            <w:vAlign w:val="center"/>
          </w:tcPr>
          <w:p w:rsidR="00977489" w:rsidRPr="00470FFC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470FF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0" w:type="dxa"/>
          </w:tcPr>
          <w:p w:rsidR="00977489" w:rsidRPr="00470FFC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70FFC">
              <w:rPr>
                <w:rFonts w:ascii="Arial" w:hAnsi="Arial" w:cs="Arial"/>
                <w:sz w:val="18"/>
                <w:szCs w:val="18"/>
              </w:rPr>
              <w:t xml:space="preserve">Analysis of problems faced by the working women in Non- Government Organization ( A case study of District </w:t>
            </w:r>
            <w:proofErr w:type="spellStart"/>
            <w:r w:rsidRPr="00470FFC">
              <w:rPr>
                <w:rFonts w:ascii="Arial" w:hAnsi="Arial" w:cs="Arial"/>
                <w:sz w:val="18"/>
                <w:szCs w:val="18"/>
              </w:rPr>
              <w:t>Mardan</w:t>
            </w:r>
            <w:proofErr w:type="spellEnd"/>
            <w:r w:rsidRPr="00470FFC">
              <w:rPr>
                <w:rFonts w:ascii="Arial" w:hAnsi="Arial" w:cs="Arial"/>
                <w:sz w:val="18"/>
                <w:szCs w:val="18"/>
              </w:rPr>
              <w:t xml:space="preserve"> KPK) </w:t>
            </w:r>
          </w:p>
        </w:tc>
        <w:tc>
          <w:tcPr>
            <w:tcW w:w="4883" w:type="dxa"/>
          </w:tcPr>
          <w:p w:rsidR="00977489" w:rsidRPr="00470FFC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0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International Multidisciplinary  Research Journal </w:t>
            </w:r>
          </w:p>
          <w:p w:rsidR="00977489" w:rsidRPr="00470FFC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0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European Academic Research) July 2014. </w:t>
            </w:r>
          </w:p>
        </w:tc>
      </w:tr>
      <w:tr w:rsidR="00977489" w:rsidRPr="00EB4527" w:rsidTr="00BA0254">
        <w:trPr>
          <w:trHeight w:val="70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00" w:type="dxa"/>
          </w:tcPr>
          <w:p w:rsidR="00977489" w:rsidRPr="002C1D43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2C1D43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Study of Quality Management System in Construction Industry of Pakistan</w:t>
            </w:r>
          </w:p>
        </w:tc>
        <w:tc>
          <w:tcPr>
            <w:tcW w:w="4883" w:type="dxa"/>
          </w:tcPr>
          <w:p w:rsidR="00977489" w:rsidRDefault="00977489" w:rsidP="00BA0254">
            <w:pPr>
              <w:pStyle w:val="Heading7"/>
              <w:rPr>
                <w:rFonts w:ascii="Tahoma" w:hAnsi="Tahoma" w:cs="Tahoma"/>
                <w:i w:val="0"/>
                <w:color w:val="000000"/>
                <w:sz w:val="19"/>
                <w:szCs w:val="19"/>
              </w:rPr>
            </w:pPr>
            <w:r w:rsidRPr="001F68BC">
              <w:rPr>
                <w:i w:val="0"/>
                <w:color w:val="000000" w:themeColor="text1"/>
              </w:rPr>
              <w:t xml:space="preserve">Journal of Environmental and </w:t>
            </w:r>
            <w:r>
              <w:rPr>
                <w:i w:val="0"/>
                <w:color w:val="000000" w:themeColor="text1"/>
              </w:rPr>
              <w:t>Biological Science</w:t>
            </w:r>
            <w:r w:rsidRPr="001F68BC">
              <w:rPr>
                <w:i w:val="0"/>
                <w:color w:val="000000" w:themeColor="text1"/>
              </w:rPr>
              <w:t xml:space="preserve">- </w:t>
            </w:r>
            <w:r w:rsidRPr="001F68BC">
              <w:rPr>
                <w:rFonts w:ascii="Tahoma" w:hAnsi="Tahoma" w:cs="Tahoma"/>
                <w:i w:val="0"/>
                <w:color w:val="000000"/>
                <w:sz w:val="19"/>
                <w:szCs w:val="19"/>
              </w:rPr>
              <w:t>Volume 1 (</w:t>
            </w:r>
            <w:proofErr w:type="spellStart"/>
            <w:r w:rsidRPr="001F68BC">
              <w:rPr>
                <w:rFonts w:ascii="Tahoma" w:hAnsi="Tahoma" w:cs="Tahoma"/>
                <w:i w:val="0"/>
                <w:color w:val="000000"/>
                <w:sz w:val="19"/>
                <w:szCs w:val="19"/>
              </w:rPr>
              <w:t>Spl</w:t>
            </w:r>
            <w:proofErr w:type="spellEnd"/>
            <w:r w:rsidRPr="001F68BC">
              <w:rPr>
                <w:rFonts w:ascii="Tahoma" w:hAnsi="Tahoma" w:cs="Tahoma"/>
                <w:i w:val="0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1F68BC">
              <w:rPr>
                <w:rFonts w:ascii="Tahoma" w:hAnsi="Tahoma" w:cs="Tahoma"/>
                <w:i w:val="0"/>
                <w:color w:val="000000"/>
                <w:sz w:val="19"/>
                <w:szCs w:val="19"/>
              </w:rPr>
              <w:t>Edn</w:t>
            </w:r>
            <w:proofErr w:type="spellEnd"/>
            <w:r w:rsidRPr="001F68BC">
              <w:rPr>
                <w:rFonts w:ascii="Tahoma" w:hAnsi="Tahoma" w:cs="Tahoma"/>
                <w:i w:val="0"/>
                <w:color w:val="000000"/>
                <w:sz w:val="19"/>
                <w:szCs w:val="19"/>
              </w:rPr>
              <w:t>. 7), Article ID J. Appl. Environ. Biol. Sci._396_S</w:t>
            </w:r>
          </w:p>
          <w:p w:rsidR="00977489" w:rsidRDefault="00977489" w:rsidP="00BA0254"/>
          <w:p w:rsidR="00977489" w:rsidRDefault="00977489" w:rsidP="00BA0254"/>
          <w:p w:rsidR="00977489" w:rsidRPr="00EB4527" w:rsidRDefault="00977489" w:rsidP="00BA0254"/>
        </w:tc>
      </w:tr>
      <w:tr w:rsidR="00977489" w:rsidRPr="00337115" w:rsidTr="00BA0254">
        <w:tc>
          <w:tcPr>
            <w:tcW w:w="10278" w:type="dxa"/>
            <w:gridSpan w:val="3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5.3 </w:t>
            </w:r>
            <w:r w:rsidRPr="00337115">
              <w:rPr>
                <w:rFonts w:ascii="Arial" w:hAnsi="Arial" w:cs="Arial"/>
                <w:b/>
                <w:sz w:val="18"/>
                <w:szCs w:val="18"/>
              </w:rPr>
              <w:t xml:space="preserve"> List of Research papers published/presented in International peer reviewed Conferences </w:t>
            </w:r>
          </w:p>
        </w:tc>
      </w:tr>
      <w:tr w:rsidR="00977489" w:rsidRPr="00337115" w:rsidTr="00BA0254">
        <w:trPr>
          <w:trHeight w:val="233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Sr. No.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337115" w:rsidTr="00BA0254">
        <w:trPr>
          <w:trHeight w:val="890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“Effect of Water Reducing Concrete Admixtures on properties of Concrete”. </w:t>
            </w:r>
            <w:r w:rsidRPr="00337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29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Conference on “Our World in Concrete &amp; Structures” 25-26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August, 2004 at Singapore.</w:t>
            </w:r>
            <w:hyperlink r:id="rId7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www.cipremier.net/page.php?74</w:t>
              </w:r>
            </w:hyperlink>
          </w:p>
        </w:tc>
      </w:tr>
      <w:tr w:rsidR="00977489" w:rsidRPr="00337115" w:rsidTr="00BA0254">
        <w:trPr>
          <w:trHeight w:val="818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Rehabilitation of Concrete Structures with Carbon Fiber Reinforced Polymers (CFRP) </w:t>
            </w:r>
          </w:p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proceedings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Earth &amp; Space Conference-2006, arranged by  American Society of Civil Engineers ( ASCE) in March 2006 at Houston USA.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115">
              <w:rPr>
                <w:rFonts w:ascii="Arial" w:hAnsi="Arial" w:cs="Arial"/>
                <w:sz w:val="18"/>
                <w:szCs w:val="18"/>
              </w:rPr>
              <w:t>(</w:t>
            </w:r>
            <w:hyperlink r:id="rId8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http://dx.doi.org/10.1061/40830(188)133)</w:t>
              </w:r>
            </w:hyperlink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Post Earthquake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assessment and Rehabilitation of damaged buildings”.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published in the proceedings of International Conference on Earthquake Engineering arranged by UET Lahore Pakistan in September, 2006</w:t>
            </w:r>
          </w:p>
        </w:tc>
      </w:tr>
      <w:tr w:rsidR="00977489" w:rsidRPr="00337115" w:rsidTr="00BA0254">
        <w:trPr>
          <w:trHeight w:val="755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Planning for Disaster Preparedness and Management in Pakistan”.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Published in the proceeding of 10th CI international Conference on Inspection, Appraisal, Repairs, and Maintenance of Structures held on October 24-26, 2006 at Hong Kong. </w:t>
            </w:r>
          </w:p>
        </w:tc>
      </w:tr>
      <w:tr w:rsidR="00977489" w:rsidRPr="00337115" w:rsidTr="00BA0254">
        <w:trPr>
          <w:trHeight w:val="1106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Strength Development Characteristics of Very Early Strength Concrete” </w:t>
            </w:r>
          </w:p>
          <w:p w:rsidR="00977489" w:rsidRPr="00337115" w:rsidRDefault="00977489" w:rsidP="00BA0254">
            <w:pPr>
              <w:ind w:left="6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CI Conference RB 07 on “Recent Developments in Concrete” held in Washington USA during Sep-2007.</w:t>
            </w:r>
            <w:hyperlink r:id="rId9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http://www.civil.umd.edu/documents/news/Concrete_Technology_Conference.pdf</w:t>
              </w:r>
            </w:hyperlink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 “Comparative study of two commercially available </w:t>
            </w: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Superplasticisers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on the properties of Concrete.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Published in the conference proceedings of Our World in Concrete-CI premier Conference-Aug 2007. </w:t>
            </w:r>
            <w:hyperlink r:id="rId10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http://www.cipremier.com/e107_files/downloads/Papers/100/32/100032011.pdf</w:t>
              </w:r>
            </w:hyperlink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Effect of Ground Granulated Blast Furnace Slag, on the Alkali Aggregates reaction for various types of aggregates.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Published in the conference proceedings of Our World in Concrete-CI premier Conference-Aug 2007.</w:t>
            </w:r>
          </w:p>
        </w:tc>
      </w:tr>
      <w:tr w:rsidR="00977489" w:rsidRPr="00337115" w:rsidTr="00BA0254">
        <w:trPr>
          <w:trHeight w:val="935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Resource Development for Sustainability in Construction -A Case Study of RDI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published in the proceedings of </w:t>
            </w: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Fourth International Conference on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Construction in the 21st Century </w:t>
            </w:r>
            <w:r w:rsidRPr="003371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Accelerating Innovation in Engineering, Management and Technology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>July 11-13, 2007 Gold Coast, Australia.</w:t>
            </w:r>
          </w:p>
        </w:tc>
      </w:tr>
      <w:tr w:rsidR="00977489" w:rsidRPr="00337115" w:rsidTr="00BA0254">
        <w:trPr>
          <w:trHeight w:val="701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Analysis and design of disturbed regions in concrete structures”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>Twelfth East Asia-Pacific Conference on Structural Engineering and Construction” (EASEC-12) Hong Kong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Jan 26 to 28, 2011</w:t>
            </w: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Evaluation and Improvement of Seismic Performance of locally constructed Non-engineered buildings in the earthquake prone areas of Pakistan.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Published in the proceedings presentation of International Conference on Earthquake 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 xml:space="preserve">Engineering 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37115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be held at NUST, 25-26 April,2011. 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Evaluation of Expanded Polystyrene based Blocks for Lightweight Structures in the seismic prone areas. </w:t>
            </w:r>
          </w:p>
        </w:tc>
        <w:tc>
          <w:tcPr>
            <w:tcW w:w="4883" w:type="dxa"/>
          </w:tcPr>
          <w:p w:rsidR="00977489" w:rsidRDefault="00977489" w:rsidP="00BA02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International Conference on Earthquake Engineering to be held at NUST, 25-26 April, 2011</w:t>
            </w:r>
          </w:p>
          <w:p w:rsidR="00977489" w:rsidRDefault="00977489" w:rsidP="00BA02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Sr. No.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Comparison  of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Public Procurement procedures under PPRA: 2004”.</w:t>
            </w:r>
          </w:p>
          <w:p w:rsidR="00977489" w:rsidRPr="00337115" w:rsidRDefault="00977489" w:rsidP="00BA0254">
            <w:pPr>
              <w:ind w:left="6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 xml:space="preserve">First International Conference on Construction in developing Countries- 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NED University of Engineering and Technology-Karachi-Pakistan August 4-5,2008 </w:t>
            </w:r>
          </w:p>
        </w:tc>
      </w:tr>
      <w:tr w:rsidR="00977489" w:rsidRPr="00337115" w:rsidTr="00BA0254">
        <w:trPr>
          <w:trHeight w:val="1151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 “ Role of Open and Distance Learning in the capacity building of Engineers” </w:t>
            </w:r>
          </w:p>
          <w:p w:rsidR="00977489" w:rsidRPr="00337115" w:rsidRDefault="00977489" w:rsidP="00BA0254">
            <w:pPr>
              <w:ind w:left="6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ind w:left="6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>Published in the proceedings of First International Conference on Construction in developing Countries- NED University of Engineering and Technology-Karachi-Pakistan August 4-5</w:t>
            </w:r>
            <w:proofErr w:type="gramStart"/>
            <w:r w:rsidRPr="00337115">
              <w:rPr>
                <w:rFonts w:ascii="Arial" w:hAnsi="Arial" w:cs="Arial"/>
                <w:i/>
                <w:sz w:val="18"/>
                <w:szCs w:val="18"/>
              </w:rPr>
              <w:t>,2008</w:t>
            </w:r>
            <w:proofErr w:type="gramEnd"/>
            <w:r w:rsidRPr="0033711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http://www.neduet.edu.pk/ICCIDC-I/Conference%20Proceedings/Papers/046.pdf</w:t>
              </w:r>
            </w:hyperlink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Analyzing the Effectiveness of Community Training in the Earthquake Resisting Reconstruction of Houses- A case study from District </w:t>
            </w:r>
            <w:proofErr w:type="spellStart"/>
            <w:r w:rsidRPr="00337115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Battagram</w:t>
            </w:r>
            <w:proofErr w:type="spellEnd"/>
            <w:r w:rsidRPr="00337115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-Pakistan</w:t>
            </w:r>
          </w:p>
        </w:tc>
        <w:tc>
          <w:tcPr>
            <w:tcW w:w="4883" w:type="dxa"/>
          </w:tcPr>
          <w:p w:rsidR="00977489" w:rsidRDefault="00977489" w:rsidP="00BA0254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337115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International Seminar on </w:t>
            </w:r>
            <w:proofErr w:type="gramStart"/>
            <w:r w:rsidRPr="00337115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“ </w:t>
            </w:r>
            <w:r w:rsidRPr="00337115">
              <w:rPr>
                <w:rStyle w:val="Strong"/>
                <w:rFonts w:ascii="Arial" w:hAnsi="Arial" w:cs="Arial"/>
                <w:i/>
                <w:color w:val="000000"/>
                <w:sz w:val="18"/>
                <w:szCs w:val="18"/>
              </w:rPr>
              <w:t>Earthquake</w:t>
            </w:r>
            <w:proofErr w:type="gramEnd"/>
            <w:r w:rsidRPr="00337115">
              <w:rPr>
                <w:rStyle w:val="Strong"/>
                <w:rFonts w:ascii="Arial" w:hAnsi="Arial" w:cs="Arial"/>
                <w:i/>
                <w:color w:val="000000"/>
                <w:sz w:val="18"/>
                <w:szCs w:val="18"/>
              </w:rPr>
              <w:t xml:space="preserve"> Hazards Pakistan: Post-October 08,2005 Muzaffarabad Earthquake Scenario held on August 23-24,2008 at </w:t>
            </w:r>
            <w:proofErr w:type="spellStart"/>
            <w:r w:rsidRPr="00337115">
              <w:rPr>
                <w:rStyle w:val="Strong"/>
                <w:rFonts w:ascii="Arial" w:hAnsi="Arial" w:cs="Arial"/>
                <w:i/>
                <w:color w:val="000000"/>
                <w:sz w:val="18"/>
                <w:szCs w:val="18"/>
              </w:rPr>
              <w:t>Baragali</w:t>
            </w:r>
            <w:proofErr w:type="spellEnd"/>
            <w:r w:rsidRPr="00337115">
              <w:rPr>
                <w:rStyle w:val="Strong"/>
                <w:rFonts w:ascii="Arial" w:hAnsi="Arial" w:cs="Arial"/>
                <w:i/>
                <w:color w:val="000000"/>
                <w:sz w:val="18"/>
                <w:szCs w:val="18"/>
              </w:rPr>
              <w:t xml:space="preserve"> Summer camp University of Peshawar-Pakistan.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7115">
              <w:rPr>
                <w:rStyle w:val="Strong"/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37115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Environmental Impact in the context of groundwater pollution” 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International Conference on Development and Investment in Clean Environment organized by Environment Asia- 2008 at Lahore, October 14-15, 2008.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Style w:val="HTMLCite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Green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Building Design- A new Paradigm” </w:t>
            </w:r>
          </w:p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published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in the proceedings of </w:t>
            </w:r>
            <w:r w:rsidRPr="00337115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International Conference on Science, Technology and Innovation for Sustainable Well-Being (STISWB), on 23-24 July 2009, at </w:t>
            </w:r>
            <w:proofErr w:type="spellStart"/>
            <w:r w:rsidRPr="00337115">
              <w:rPr>
                <w:rStyle w:val="PageNumber"/>
                <w:rFonts w:ascii="Arial" w:hAnsi="Arial" w:cs="Arial"/>
                <w:sz w:val="18"/>
                <w:szCs w:val="18"/>
              </w:rPr>
              <w:t>Mahasarakham</w:t>
            </w:r>
            <w:proofErr w:type="spellEnd"/>
            <w:r w:rsidRPr="00337115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University, Thailand. (</w:t>
            </w:r>
            <w:r w:rsidRPr="00337115">
              <w:rPr>
                <w:rStyle w:val="HTMLCite"/>
                <w:sz w:val="18"/>
                <w:szCs w:val="18"/>
              </w:rPr>
              <w:t>202.28.32.231/</w:t>
            </w:r>
            <w:proofErr w:type="spellStart"/>
            <w:r w:rsidRPr="00337115">
              <w:rPr>
                <w:rStyle w:val="HTMLCite"/>
                <w:sz w:val="18"/>
                <w:szCs w:val="18"/>
              </w:rPr>
              <w:t>symp</w:t>
            </w:r>
            <w:proofErr w:type="spellEnd"/>
            <w:r w:rsidRPr="00337115">
              <w:rPr>
                <w:rStyle w:val="HTMLCite"/>
                <w:sz w:val="18"/>
                <w:szCs w:val="18"/>
              </w:rPr>
              <w:t>/doc/paper/172.doc)</w:t>
            </w:r>
          </w:p>
        </w:tc>
      </w:tr>
      <w:tr w:rsidR="00977489" w:rsidRPr="00337115" w:rsidTr="00BA0254">
        <w:trPr>
          <w:trHeight w:val="890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Planning for Disaster Management and Preparedness at Educational Institutions”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Proceedings of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International Symposium on Infrastructure    Engineering in Developing Countries (IEDC-2010) and 1st International Conference on Sustainable Transportation &amp; Traffic Management Karachi,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Pakistan.July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1-3, 2010</w:t>
            </w:r>
          </w:p>
        </w:tc>
      </w:tr>
      <w:tr w:rsidR="00977489" w:rsidRPr="00337115" w:rsidTr="00BA0254">
        <w:trPr>
          <w:trHeight w:val="980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Causes of Delays and Cost overruns in the mega projects of Islamabad-Pakistan” </w:t>
            </w: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presented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337115">
              <w:rPr>
                <w:rFonts w:ascii="Arial" w:hAnsi="Arial" w:cs="Arial"/>
                <w:i/>
                <w:sz w:val="18"/>
                <w:szCs w:val="18"/>
              </w:rPr>
              <w:t>Second International Conference on Construction In Developing Countries(ICIDC-II)“</w:t>
            </w:r>
            <w:r w:rsidRPr="00337115">
              <w:rPr>
                <w:rFonts w:ascii="Arial" w:hAnsi="Arial" w:cs="Arial"/>
                <w:bCs/>
                <w:i/>
                <w:sz w:val="18"/>
                <w:szCs w:val="18"/>
              </w:rPr>
              <w:t>Education Advancing and Integrating Construction Education, Research and Practice</w:t>
            </w:r>
            <w:r w:rsidRPr="003371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”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>Cairo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>Egypt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>August 3-5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7115">
              <w:rPr>
                <w:rFonts w:ascii="Arial" w:hAnsi="Arial" w:cs="Arial"/>
                <w:bCs/>
                <w:sz w:val="18"/>
                <w:szCs w:val="18"/>
              </w:rPr>
              <w:t>2010</w:t>
            </w:r>
          </w:p>
        </w:tc>
      </w:tr>
      <w:tr w:rsidR="00977489" w:rsidRPr="00337115" w:rsidTr="00BA0254">
        <w:trPr>
          <w:trHeight w:val="368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Comparative analysis of the National Disaster Management Plan of Pakistan in the regional context”. </w:t>
            </w:r>
          </w:p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Presented at National Conference on recent developments in arranged by National Centre of Excellence in Geology, University of Peshawar Sep. 23-25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,2010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7489" w:rsidRPr="00337115" w:rsidTr="00BA0254">
        <w:trPr>
          <w:trHeight w:val="737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Exploring opportunities of rain water harvesting in the urban areas of Pakistan”.</w:t>
            </w:r>
          </w:p>
          <w:p w:rsidR="00977489" w:rsidRPr="00337115" w:rsidRDefault="00977489" w:rsidP="00BA02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presented at National Conference on recent developments in arranged by National Centre of Excellence in Geology, University of Peshawar Sep. 23-25,2010</w:t>
            </w:r>
          </w:p>
        </w:tc>
      </w:tr>
      <w:tr w:rsidR="00977489" w:rsidRPr="00337115" w:rsidTr="00BA0254">
        <w:trPr>
          <w:trHeight w:val="431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Safety and Security Management in Educational Institutions”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Dawn      Islamabad,   Sunday 10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Januray-2010.</w:t>
            </w:r>
          </w:p>
        </w:tc>
      </w:tr>
      <w:tr w:rsidR="00977489" w:rsidRPr="00337115" w:rsidTr="00BA0254">
        <w:trPr>
          <w:trHeight w:val="431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Impact of Climate Change on Pakistan in the aftermath of Monson Floods-2010</w:t>
            </w:r>
          </w:p>
        </w:tc>
        <w:tc>
          <w:tcPr>
            <w:tcW w:w="4883" w:type="dxa"/>
          </w:tcPr>
          <w:p w:rsidR="00977489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Devnet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2012 Conference Massey University, Palmerstone North, New Zealand from 1 – 3 December 2010</w:t>
            </w:r>
          </w:p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Sr. No.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Exploring Opportunities of Design and Build Contracts for the Construction Projects in Pakistan”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presented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in “</w:t>
            </w:r>
            <w:r w:rsidRPr="00337115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33711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115">
              <w:rPr>
                <w:rFonts w:ascii="Arial" w:hAnsi="Arial" w:cs="Arial"/>
                <w:i/>
                <w:sz w:val="18"/>
                <w:szCs w:val="18"/>
              </w:rPr>
              <w:t xml:space="preserve">International Conference on Twenty First Century (CITC-VI) </w:t>
            </w:r>
            <w:r w:rsidRPr="00337115">
              <w:rPr>
                <w:rFonts w:ascii="Arial" w:hAnsi="Arial" w:cs="Arial"/>
                <w:sz w:val="18"/>
                <w:szCs w:val="18"/>
              </w:rPr>
              <w:t>held at Kuala Lumpur, Malaysia July 5-7,2011 pp 457-467.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Modern Project Procurement Methods and Public Procurement Rules-2004”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Presented </w:t>
            </w: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International One day Seminar on 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“ Modern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 Trends in Project Management at AIOU on July,28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>,2011.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Role of Engineers in the Economic Development of Pakistan</w:t>
            </w:r>
            <w:r w:rsidRPr="00337115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</w:p>
          <w:p w:rsidR="00977489" w:rsidRPr="00337115" w:rsidRDefault="00977489" w:rsidP="00BA025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Presented at the One day Seminar organized by Institute of Engineers Pakistan on August 16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2007  at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 xml:space="preserve"> Holiday Inn.  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Designing and Construction of Earthquake resistant Buildings</w:t>
            </w:r>
          </w:p>
        </w:tc>
        <w:tc>
          <w:tcPr>
            <w:tcW w:w="4883" w:type="dxa"/>
          </w:tcPr>
          <w:p w:rsidR="00977489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Presented in the brainstorming session by COMSATS held at Marriot Hotel Islamabad-Pakistan in Nov, 2005.</w:t>
            </w:r>
          </w:p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Minimizing the damages of earthquake”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Published in daily dawn Pakistan dated;12.11.05 </w:t>
            </w:r>
          </w:p>
          <w:p w:rsidR="00977489" w:rsidRPr="00337115" w:rsidRDefault="00977489" w:rsidP="00BA0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33711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http://www.dawn.com/weekly/science/archive/051112/science3.htm</w:t>
              </w:r>
            </w:hyperlink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383" w:type="dxa"/>
            <w:gridSpan w:val="2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Developed “</w:t>
            </w:r>
            <w:r w:rsidRPr="00337115">
              <w:rPr>
                <w:rFonts w:ascii="Arial" w:hAnsi="Arial" w:cs="Arial"/>
                <w:b/>
                <w:sz w:val="18"/>
                <w:szCs w:val="18"/>
              </w:rPr>
              <w:t>Environmental and Social Management Plan (ESMP)”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for the World Bank assisted project of Higher Education Commission Pakistan. </w:t>
            </w:r>
            <w:r w:rsidRPr="0033711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Energy Conservation Strategies for educational Institutions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Presented in First International Conference on Energy and Environment at AIOU on Oct 09-12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,2011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Comparative Analysis of Roof Insulation techniques for hot climates of Pakistan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Presented in First International Conference on Energy and Environment at AIOU on Oct 09-12, 2011.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Life Cycle Assessment of Steel Sandwich Panels buildings for Educational Institutions”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Accepted for oral presentation at </w:t>
            </w:r>
            <w:r w:rsidRPr="00337115">
              <w:rPr>
                <w:rFonts w:ascii="Arial" w:hAnsi="Arial" w:cs="Arial"/>
                <w:i/>
                <w:sz w:val="18"/>
                <w:szCs w:val="18"/>
              </w:rPr>
              <w:t xml:space="preserve">First International Conference on Building Sustainability Assessment </w:t>
            </w:r>
            <w:r w:rsidRPr="00337115">
              <w:rPr>
                <w:rFonts w:ascii="Arial" w:hAnsi="Arial" w:cs="Arial"/>
                <w:sz w:val="18"/>
                <w:szCs w:val="18"/>
              </w:rPr>
              <w:t>to be held at Proto Portugal May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,2012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7489" w:rsidRPr="00337115" w:rsidTr="00BA0254">
        <w:trPr>
          <w:trHeight w:val="719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Reuse of municipal construction wastes as aggregates in concrete”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Published in </w:t>
            </w: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proc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in the 10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Expert meeting on Solid Waste Management in Asia and south East Island to be held at Japan in Feb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,2012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</w:tcPr>
          <w:p w:rsidR="00977489" w:rsidRPr="001F68BC" w:rsidRDefault="00977489" w:rsidP="00BA0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8B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Environmental and Social management plan for Construction Projects in higher education institutions of Pakistan”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Accepted for oral presentation at </w:t>
            </w:r>
            <w:r w:rsidRPr="00337115">
              <w:rPr>
                <w:rStyle w:val="yshortcuts"/>
                <w:rFonts w:ascii="Arial" w:hAnsi="Arial" w:cs="Arial"/>
                <w:bCs/>
                <w:color w:val="000000"/>
                <w:sz w:val="18"/>
                <w:szCs w:val="18"/>
              </w:rPr>
              <w:t>International Conference</w:t>
            </w: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on </w:t>
            </w:r>
            <w:r w:rsidRPr="00337115">
              <w:rPr>
                <w:rStyle w:val="yshortcuts"/>
                <w:rFonts w:ascii="Arial" w:hAnsi="Arial" w:cs="Arial"/>
                <w:bCs/>
                <w:color w:val="000000"/>
                <w:sz w:val="18"/>
                <w:szCs w:val="18"/>
              </w:rPr>
              <w:t>Sustainable Development</w:t>
            </w:r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2012 ,</w:t>
            </w:r>
            <w:proofErr w:type="gramEnd"/>
            <w:r w:rsidRPr="003371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Montclair State University, New Jersey, USA Nov,2012.</w:t>
            </w:r>
          </w:p>
        </w:tc>
      </w:tr>
      <w:tr w:rsidR="00977489" w:rsidRPr="00337115" w:rsidTr="00BA0254">
        <w:trPr>
          <w:trHeight w:val="665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Quantitative Analysis of delay factors and cost overrun of developmental projects in higher education sector of Pakistan”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 xml:space="preserve">Proceedings of the Third Conference on Construction in Developing Countries (ICCIDC-III) </w:t>
            </w:r>
            <w:r w:rsidRPr="00337115">
              <w:rPr>
                <w:rFonts w:ascii="Arial" w:hAnsi="Arial" w:cs="Arial"/>
                <w:sz w:val="18"/>
                <w:szCs w:val="18"/>
              </w:rPr>
              <w:t>Held at Millennium Hilton Hotel Bangkok Thailand July4-6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,2012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Seismic Vulnerabilities in Existing Reinforced Concrete Buildings of Developing Countries</w:t>
            </w:r>
          </w:p>
        </w:tc>
        <w:tc>
          <w:tcPr>
            <w:tcW w:w="4883" w:type="dxa"/>
          </w:tcPr>
          <w:p w:rsidR="00977489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 xml:space="preserve">Proceedings of the Third Conference on Construction in Developing Countries (ICCIDC-III) </w:t>
            </w:r>
            <w:r w:rsidRPr="00337115">
              <w:rPr>
                <w:rFonts w:ascii="Arial" w:hAnsi="Arial" w:cs="Arial"/>
                <w:sz w:val="18"/>
                <w:szCs w:val="18"/>
              </w:rPr>
              <w:t>Held at Millennium Hilton Hotel Bangkok Thailand July4-6</w:t>
            </w:r>
            <w:proofErr w:type="gramStart"/>
            <w:r w:rsidRPr="00337115">
              <w:rPr>
                <w:rFonts w:ascii="Arial" w:hAnsi="Arial" w:cs="Arial"/>
                <w:sz w:val="18"/>
                <w:szCs w:val="18"/>
              </w:rPr>
              <w:t>,2012</w:t>
            </w:r>
            <w:proofErr w:type="gramEnd"/>
            <w:r w:rsidRPr="003371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7489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977489" w:rsidRDefault="00977489" w:rsidP="00BA0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Sr. No.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337115" w:rsidTr="00BA0254">
        <w:trPr>
          <w:trHeight w:val="432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Comparison of Braced and Un-braced </w:t>
            </w:r>
            <w:r w:rsidRPr="00337115">
              <w:rPr>
                <w:rFonts w:ascii="Arial" w:eastAsia="SimSun" w:hAnsi="Arial" w:cs="Arial"/>
                <w:sz w:val="18"/>
                <w:szCs w:val="18"/>
              </w:rPr>
              <w:t xml:space="preserve">Structures for Seismic Hazard Areas of Pakistan” </w:t>
            </w:r>
          </w:p>
          <w:p w:rsidR="00977489" w:rsidRPr="00337115" w:rsidRDefault="00977489" w:rsidP="00BA02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 xml:space="preserve">Proceedings of the Third Conference on Construction in Developing Countries (ICCIDC-III) </w:t>
            </w:r>
            <w:r w:rsidRPr="00337115">
              <w:rPr>
                <w:rFonts w:ascii="Arial" w:hAnsi="Arial" w:cs="Arial"/>
                <w:sz w:val="18"/>
                <w:szCs w:val="18"/>
              </w:rPr>
              <w:t>Held at Millennium Hilton Hotel Bangkok Thailand July4-6, 2012.</w:t>
            </w:r>
          </w:p>
        </w:tc>
      </w:tr>
      <w:tr w:rsidR="00977489" w:rsidRPr="00337115" w:rsidTr="00BA0254">
        <w:trPr>
          <w:trHeight w:val="800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115">
              <w:rPr>
                <w:rFonts w:ascii="Arial" w:hAnsi="Arial" w:cs="Arial"/>
                <w:color w:val="000000"/>
                <w:sz w:val="18"/>
                <w:szCs w:val="18"/>
              </w:rPr>
              <w:t>Reuse of construction wastes as aggregates in </w:t>
            </w: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115">
              <w:rPr>
                <w:rFonts w:ascii="Arial" w:hAnsi="Arial" w:cs="Arial"/>
                <w:color w:val="000000"/>
                <w:sz w:val="18"/>
                <w:szCs w:val="18"/>
              </w:rPr>
              <w:t>Concrete. A case study of </w:t>
            </w:r>
          </w:p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7115">
              <w:rPr>
                <w:rFonts w:ascii="Arial" w:hAnsi="Arial" w:cs="Arial"/>
                <w:color w:val="000000"/>
                <w:sz w:val="18"/>
                <w:szCs w:val="18"/>
              </w:rPr>
              <w:t>Allama</w:t>
            </w:r>
            <w:proofErr w:type="spellEnd"/>
            <w:r w:rsidRPr="00337115">
              <w:rPr>
                <w:rFonts w:ascii="Arial" w:hAnsi="Arial" w:cs="Arial"/>
                <w:color w:val="000000"/>
                <w:sz w:val="18"/>
                <w:szCs w:val="18"/>
              </w:rPr>
              <w:t> Iqbal Open University-Pakistan 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37115">
              <w:rPr>
                <w:rFonts w:ascii="Arial" w:hAnsi="Arial" w:cs="Arial"/>
                <w:i/>
                <w:sz w:val="18"/>
                <w:szCs w:val="18"/>
              </w:rPr>
              <w:t>Proceedings of Creative Construction Conference CC-2013 at Budapest Hungary July6-9,2013</w:t>
            </w:r>
          </w:p>
        </w:tc>
      </w:tr>
      <w:tr w:rsidR="00977489" w:rsidRPr="00337115" w:rsidTr="00BA0254">
        <w:trPr>
          <w:trHeight w:val="1115"/>
        </w:trPr>
        <w:tc>
          <w:tcPr>
            <w:tcW w:w="895" w:type="dxa"/>
          </w:tcPr>
          <w:p w:rsidR="00977489" w:rsidRPr="00337115" w:rsidRDefault="00977489" w:rsidP="00BA02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An Analysis of Time Delays and Cost Over-runs in Public Sector Development </w:t>
            </w:r>
            <w:proofErr w:type="spellStart"/>
            <w:r w:rsidRPr="00337115">
              <w:rPr>
                <w:rFonts w:ascii="Arial" w:hAnsi="Arial" w:cs="Arial"/>
                <w:bCs/>
                <w:sz w:val="18"/>
                <w:szCs w:val="18"/>
              </w:rPr>
              <w:t>Programme</w:t>
            </w:r>
            <w:proofErr w:type="spellEnd"/>
            <w:r w:rsidRPr="00337115">
              <w:rPr>
                <w:rFonts w:ascii="Arial" w:hAnsi="Arial" w:cs="Arial"/>
                <w:bCs/>
                <w:sz w:val="18"/>
                <w:szCs w:val="18"/>
              </w:rPr>
              <w:t xml:space="preserve"> (PSDP) Projects of Ministry of Industries in Pakistan.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 w:rsidRPr="00337115">
              <w:rPr>
                <w:rFonts w:ascii="Arial" w:hAnsi="Arial" w:cs="Arial"/>
                <w:iCs/>
                <w:noProof/>
                <w:sz w:val="18"/>
                <w:szCs w:val="18"/>
              </w:rPr>
              <w:t>International Conference on Safety, Construction Engineering and Project Management (ICSCEPM 2013)</w:t>
            </w:r>
            <w:r w:rsidRPr="00337115">
              <w:rPr>
                <w:rFonts w:ascii="Arial" w:hAnsi="Arial" w:cs="Arial"/>
                <w:iCs/>
                <w:sz w:val="18"/>
                <w:szCs w:val="18"/>
              </w:rPr>
              <w:t>“Issues, Challenges and Opportunities in Developing Countries” August 19-21, Islamabad, Pakistan</w:t>
            </w:r>
          </w:p>
        </w:tc>
      </w:tr>
      <w:tr w:rsidR="00977489" w:rsidRPr="00337115" w:rsidTr="00BA0254">
        <w:trPr>
          <w:trHeight w:val="566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pStyle w:val="paper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An analysis of Seismic Provisions of Building </w:t>
            </w:r>
          </w:p>
          <w:p w:rsidR="00977489" w:rsidRDefault="00977489" w:rsidP="00BA0254">
            <w:pPr>
              <w:pStyle w:val="paper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 xml:space="preserve">Code of Pakistan </w:t>
            </w:r>
          </w:p>
          <w:p w:rsidR="00977489" w:rsidRDefault="00977489" w:rsidP="00BA0254">
            <w:pPr>
              <w:pStyle w:val="paper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489" w:rsidRPr="00337115" w:rsidRDefault="00977489" w:rsidP="00BA0254">
            <w:pPr>
              <w:pStyle w:val="paper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3" w:type="dxa"/>
          </w:tcPr>
          <w:p w:rsidR="00977489" w:rsidRDefault="00977489" w:rsidP="00BA0254">
            <w:pPr>
              <w:tabs>
                <w:tab w:val="left" w:pos="9540"/>
              </w:tabs>
              <w:spacing w:after="0" w:line="240" w:lineRule="auto"/>
              <w:ind w:left="-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color w:val="17365D"/>
                <w:sz w:val="18"/>
                <w:szCs w:val="18"/>
              </w:rPr>
              <w:t xml:space="preserve"> 5</w:t>
            </w:r>
            <w:r w:rsidRPr="00337115">
              <w:rPr>
                <w:rFonts w:ascii="Arial" w:hAnsi="Arial" w:cs="Arial"/>
                <w:b/>
                <w:color w:val="17365D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b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337115">
              <w:rPr>
                <w:rFonts w:ascii="Arial" w:hAnsi="Arial" w:cs="Arial"/>
                <w:color w:val="17365D"/>
                <w:sz w:val="18"/>
                <w:szCs w:val="18"/>
              </w:rPr>
              <w:t>5</w:t>
            </w:r>
            <w:r w:rsidRPr="00337115">
              <w:rPr>
                <w:rFonts w:ascii="Arial" w:hAnsi="Arial" w:cs="Arial"/>
                <w:color w:val="17365D"/>
                <w:sz w:val="18"/>
                <w:szCs w:val="18"/>
                <w:vertAlign w:val="superscript"/>
              </w:rPr>
              <w:t>th</w:t>
            </w:r>
            <w:proofErr w:type="spellEnd"/>
            <w:r w:rsidRPr="00337115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r w:rsidRPr="00337115">
              <w:rPr>
                <w:rFonts w:ascii="Arial" w:hAnsi="Arial" w:cs="Arial"/>
                <w:color w:val="000000"/>
                <w:sz w:val="18"/>
                <w:szCs w:val="18"/>
              </w:rPr>
              <w:t>World Engineering Congress (WEC 2013) 23-25 September 2013,NUST, Islamabad</w:t>
            </w:r>
          </w:p>
          <w:p w:rsidR="00977489" w:rsidRDefault="00977489" w:rsidP="00BA0254">
            <w:pPr>
              <w:tabs>
                <w:tab w:val="left" w:pos="9540"/>
              </w:tabs>
              <w:spacing w:after="0" w:line="240" w:lineRule="auto"/>
              <w:ind w:left="-540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:rsidR="00977489" w:rsidRPr="00337115" w:rsidRDefault="00977489" w:rsidP="00BA0254">
            <w:pPr>
              <w:tabs>
                <w:tab w:val="left" w:pos="9540"/>
              </w:tabs>
              <w:spacing w:after="0" w:line="240" w:lineRule="auto"/>
              <w:ind w:left="-540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</w:tr>
      <w:tr w:rsidR="00977489" w:rsidRPr="00337115" w:rsidTr="00BA0254">
        <w:trPr>
          <w:trHeight w:val="485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pStyle w:val="paper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1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 analysis of Seismic Provisions of Building  Code of Pakistan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pStyle w:val="Foo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337115">
              <w:rPr>
                <w:rFonts w:ascii="Arial" w:hAnsi="Arial" w:cs="Arial"/>
                <w:color w:val="17365D"/>
                <w:sz w:val="18"/>
                <w:szCs w:val="18"/>
              </w:rPr>
              <w:t>5</w:t>
            </w:r>
            <w:r w:rsidRPr="00337115">
              <w:rPr>
                <w:rFonts w:ascii="Arial" w:hAnsi="Arial" w:cs="Arial"/>
                <w:color w:val="17365D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r w:rsidRPr="00337115">
              <w:rPr>
                <w:rFonts w:ascii="Arial" w:hAnsi="Arial" w:cs="Arial"/>
                <w:color w:val="000000"/>
                <w:sz w:val="18"/>
                <w:szCs w:val="18"/>
              </w:rPr>
              <w:t>World Engineering Congress (WEC 2013) 23-25 September 2013, NUST, Islamabad</w:t>
            </w:r>
          </w:p>
        </w:tc>
      </w:tr>
      <w:tr w:rsidR="00977489" w:rsidRPr="00337115" w:rsidTr="00BA0254">
        <w:trPr>
          <w:trHeight w:val="647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pStyle w:val="papertitle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371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Analysis of Open and Distance Learning for Engineering Education in Pakistan 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27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International Conference of Association of Asian Open University (AAOU) held at </w:t>
            </w: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Allama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Iqbal Open University Pakistan Oct1-3,2013</w:t>
            </w:r>
          </w:p>
        </w:tc>
      </w:tr>
      <w:tr w:rsidR="00977489" w:rsidRPr="00337115" w:rsidTr="00BA0254">
        <w:trPr>
          <w:trHeight w:val="647"/>
        </w:trPr>
        <w:tc>
          <w:tcPr>
            <w:tcW w:w="895" w:type="dxa"/>
            <w:vAlign w:val="center"/>
          </w:tcPr>
          <w:p w:rsidR="00977489" w:rsidRPr="00337115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Causes of Change Orders and Slippage of Schedule and cost Baselines in the Construction Projects in Pakistan</w:t>
            </w:r>
          </w:p>
          <w:p w:rsidR="00977489" w:rsidRPr="00337115" w:rsidRDefault="00977489" w:rsidP="00BA0254">
            <w:pPr>
              <w:pStyle w:val="papertitle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7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International Conference on Construction in Twenty First Century (CITC- VII) Millennium Hilton Hotel </w:t>
            </w: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Bangkog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Thailand Dec-19-21,2013</w:t>
            </w:r>
          </w:p>
        </w:tc>
      </w:tr>
      <w:tr w:rsidR="00977489" w:rsidRPr="00337115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bCs/>
                <w:sz w:val="18"/>
                <w:szCs w:val="18"/>
              </w:rPr>
              <w:t>The Implementation of Project Management Performance Assessment Model (PMPM) to construction projects</w:t>
            </w:r>
          </w:p>
          <w:p w:rsidR="00977489" w:rsidRPr="00337115" w:rsidRDefault="00977489" w:rsidP="00BA0254">
            <w:pPr>
              <w:pStyle w:val="papertitle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83" w:type="dxa"/>
          </w:tcPr>
          <w:p w:rsidR="00977489" w:rsidRPr="00337115" w:rsidRDefault="00977489" w:rsidP="00BA025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37115">
              <w:rPr>
                <w:rFonts w:ascii="Arial" w:hAnsi="Arial" w:cs="Arial"/>
                <w:sz w:val="18"/>
                <w:szCs w:val="18"/>
              </w:rPr>
              <w:t>7</w:t>
            </w:r>
            <w:r w:rsidRPr="0033711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37115">
              <w:rPr>
                <w:rFonts w:ascii="Arial" w:hAnsi="Arial" w:cs="Arial"/>
                <w:sz w:val="18"/>
                <w:szCs w:val="18"/>
              </w:rPr>
              <w:t xml:space="preserve"> International Conference on Construction in Twenty First Century (CITC- VII) Millennium Hilton Hotel </w:t>
            </w:r>
            <w:proofErr w:type="spellStart"/>
            <w:r w:rsidRPr="00337115">
              <w:rPr>
                <w:rFonts w:ascii="Arial" w:hAnsi="Arial" w:cs="Arial"/>
                <w:sz w:val="18"/>
                <w:szCs w:val="18"/>
              </w:rPr>
              <w:t>Bangkog</w:t>
            </w:r>
            <w:proofErr w:type="spellEnd"/>
            <w:r w:rsidRPr="00337115">
              <w:rPr>
                <w:rFonts w:ascii="Arial" w:hAnsi="Arial" w:cs="Arial"/>
                <w:sz w:val="18"/>
                <w:szCs w:val="18"/>
              </w:rPr>
              <w:t xml:space="preserve"> Thailand Dec-19-21,2013</w:t>
            </w:r>
          </w:p>
        </w:tc>
      </w:tr>
      <w:tr w:rsidR="00977489" w:rsidRPr="00337115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00" w:type="dxa"/>
          </w:tcPr>
          <w:p w:rsidR="00977489" w:rsidRPr="00337115" w:rsidRDefault="00977489" w:rsidP="00BA025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Keynote Speech on “ Construction Industry of Pakistan-Opportunities and Threats –Way Forward”</w:t>
            </w:r>
          </w:p>
        </w:tc>
        <w:tc>
          <w:tcPr>
            <w:tcW w:w="4883" w:type="dxa"/>
          </w:tcPr>
          <w:p w:rsidR="00977489" w:rsidRPr="0033711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FF9">
              <w:rPr>
                <w:rFonts w:ascii="Arial" w:eastAsiaTheme="minorHAnsi" w:hAnsi="Arial" w:cs="Arial"/>
                <w:sz w:val="18"/>
                <w:szCs w:val="18"/>
              </w:rPr>
              <w:t xml:space="preserve">International conference on ‘Safety, Construction Engineering and Project Management: Issues, Challenges and Opportunities in Developing Countries.’ August 20 to 21 ,2013 NUST </w:t>
            </w:r>
          </w:p>
        </w:tc>
      </w:tr>
      <w:tr w:rsidR="00977489" w:rsidRPr="00FB2FF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500" w:type="dxa"/>
          </w:tcPr>
          <w:p w:rsidR="00977489" w:rsidRDefault="00977489" w:rsidP="00BA025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Invited Talk on “ Role of Emerging Technologies in Disaster Management </w:t>
            </w:r>
          </w:p>
        </w:tc>
        <w:tc>
          <w:tcPr>
            <w:tcW w:w="4883" w:type="dxa"/>
          </w:tcPr>
          <w:p w:rsidR="00977489" w:rsidRPr="00FB2FF9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International  Conference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on Earth Sciences Pakistan            ( EPS) held at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Baragali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Summer Campus arranged by National Centre of Excellence in Geology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UoPesh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 Aug 29-30,2014 </w:t>
            </w:r>
          </w:p>
        </w:tc>
      </w:tr>
      <w:tr w:rsidR="0097748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500" w:type="dxa"/>
          </w:tcPr>
          <w:p w:rsidR="00977489" w:rsidRDefault="00977489" w:rsidP="00BA025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Evaluation and Performance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Improvements in the Construction </w:t>
            </w:r>
            <w:r>
              <w:rPr>
                <w:rFonts w:ascii="Arial" w:hAnsi="Arial" w:cs="Arial"/>
                <w:sz w:val="18"/>
                <w:szCs w:val="18"/>
              </w:rPr>
              <w:br/>
              <w:t>Techniques of Mud houses in Flood Affected areas of Swat</w:t>
            </w:r>
          </w:p>
        </w:tc>
        <w:tc>
          <w:tcPr>
            <w:tcW w:w="4883" w:type="dxa"/>
          </w:tcPr>
          <w:p w:rsidR="00977489" w:rsidRDefault="00977489" w:rsidP="00BA0254">
            <w:pPr>
              <w:pStyle w:val="NormalWeb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International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Conference  on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Earth Sciences Pakistan            ( EPS) held at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Baragali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Summer Campus arranged by National Centre of Excellence in Geology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UoPesh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 Aug 29-30,2014</w:t>
            </w:r>
          </w:p>
        </w:tc>
      </w:tr>
      <w:tr w:rsidR="00977489" w:rsidRPr="004A34E5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500" w:type="dxa"/>
          </w:tcPr>
          <w:p w:rsidR="00977489" w:rsidRDefault="00977489" w:rsidP="00BA025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Study of Quality Management System in Construction Industry of Pakistan </w:t>
            </w:r>
          </w:p>
        </w:tc>
        <w:tc>
          <w:tcPr>
            <w:tcW w:w="4883" w:type="dxa"/>
          </w:tcPr>
          <w:p w:rsidR="00977489" w:rsidRPr="004A34E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4A34E5">
              <w:rPr>
                <w:rFonts w:ascii="Arial" w:eastAsiaTheme="minorHAnsi" w:hAnsi="Arial" w:cs="Arial"/>
                <w:sz w:val="18"/>
                <w:szCs w:val="18"/>
              </w:rPr>
              <w:t>2nd International Conference on Computational and</w:t>
            </w:r>
          </w:p>
          <w:p w:rsidR="00977489" w:rsidRPr="004A34E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4A34E5">
              <w:rPr>
                <w:rFonts w:ascii="Arial" w:eastAsiaTheme="minorHAnsi" w:hAnsi="Arial" w:cs="Arial"/>
                <w:sz w:val="18"/>
                <w:szCs w:val="18"/>
              </w:rPr>
              <w:t>Social Sciences (ICCSS-14)(</w:t>
            </w:r>
            <w:proofErr w:type="spellStart"/>
            <w:r w:rsidRPr="004A34E5">
              <w:rPr>
                <w:rFonts w:ascii="Arial" w:eastAsiaTheme="minorHAnsi" w:hAnsi="Arial" w:cs="Arial"/>
                <w:sz w:val="18"/>
                <w:szCs w:val="18"/>
              </w:rPr>
              <w:t>Rize</w:t>
            </w:r>
            <w:proofErr w:type="spellEnd"/>
            <w:r w:rsidRPr="004A34E5">
              <w:rPr>
                <w:rFonts w:ascii="Arial" w:eastAsiaTheme="minorHAnsi" w:hAnsi="Arial" w:cs="Arial"/>
                <w:sz w:val="18"/>
                <w:szCs w:val="18"/>
              </w:rPr>
              <w:t>, Turkey)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- </w:t>
            </w:r>
            <w:r w:rsidRPr="004A34E5">
              <w:rPr>
                <w:rFonts w:ascii="Arial" w:eastAsiaTheme="minorHAnsi" w:hAnsi="Arial" w:cs="Arial"/>
                <w:sz w:val="18"/>
                <w:szCs w:val="18"/>
              </w:rPr>
              <w:t>August 26-28, 2014</w:t>
            </w:r>
          </w:p>
        </w:tc>
      </w:tr>
      <w:tr w:rsidR="00977489" w:rsidRPr="004A34E5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BA0254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500" w:type="dxa"/>
          </w:tcPr>
          <w:p w:rsidR="00977489" w:rsidRDefault="00977489" w:rsidP="00BA025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Evaluation of Properties of Concrete produced with different types of Superplasticizers </w:t>
            </w:r>
          </w:p>
        </w:tc>
        <w:tc>
          <w:tcPr>
            <w:tcW w:w="4883" w:type="dxa"/>
          </w:tcPr>
          <w:p w:rsidR="00977489" w:rsidRPr="004A34E5" w:rsidRDefault="00977489" w:rsidP="00BA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International Conference on Advances in Concrete Technology and Its Applications ( ACTA-2014) NUST Pakistan Sep 30,2014</w:t>
            </w:r>
          </w:p>
        </w:tc>
      </w:tr>
      <w:tr w:rsidR="00977489" w:rsidRPr="00190979" w:rsidTr="001E2639">
        <w:trPr>
          <w:trHeight w:val="647"/>
        </w:trPr>
        <w:tc>
          <w:tcPr>
            <w:tcW w:w="895" w:type="dxa"/>
          </w:tcPr>
          <w:p w:rsidR="00977489" w:rsidRPr="00337115" w:rsidRDefault="00977489" w:rsidP="00977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Sr. No.</w:t>
            </w:r>
          </w:p>
        </w:tc>
        <w:tc>
          <w:tcPr>
            <w:tcW w:w="4500" w:type="dxa"/>
          </w:tcPr>
          <w:p w:rsidR="00977489" w:rsidRPr="00337115" w:rsidRDefault="00977489" w:rsidP="00977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Research Paper</w:t>
            </w:r>
          </w:p>
        </w:tc>
        <w:tc>
          <w:tcPr>
            <w:tcW w:w="4883" w:type="dxa"/>
          </w:tcPr>
          <w:p w:rsidR="00977489" w:rsidRPr="00337115" w:rsidRDefault="00977489" w:rsidP="00977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115">
              <w:rPr>
                <w:rFonts w:ascii="Arial" w:hAnsi="Arial" w:cs="Arial"/>
                <w:b/>
                <w:sz w:val="18"/>
                <w:szCs w:val="18"/>
              </w:rPr>
              <w:t>Name of Journal &amp; Vol. (No): pages/year</w:t>
            </w:r>
          </w:p>
        </w:tc>
      </w:tr>
      <w:tr w:rsidR="00977489" w:rsidRPr="0019097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977489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bookmarkStart w:id="1" w:name="_Toc407010431"/>
        <w:tc>
          <w:tcPr>
            <w:tcW w:w="4500" w:type="dxa"/>
          </w:tcPr>
          <w:p w:rsidR="00977489" w:rsidRPr="00190979" w:rsidRDefault="00977489" w:rsidP="0097748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90979">
              <w:rPr>
                <w:rFonts w:ascii="Arial" w:hAnsi="Arial" w:cs="Arial"/>
                <w:sz w:val="18"/>
                <w:szCs w:val="18"/>
              </w:rPr>
              <w:instrText xml:space="preserve"> HYPERLINK "http://www.cusit.edu.pk/icetems/Proceeding/Civil%20Engineering/Pk-CE-06.pdf" </w:instrText>
            </w:r>
            <w:r w:rsidRPr="00190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979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Steel Piped Pile Foundation for Emergent Construction</w:t>
            </w:r>
            <w:bookmarkEnd w:id="1"/>
            <w:r w:rsidRPr="00190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</w:tcPr>
          <w:p w:rsidR="00977489" w:rsidRPr="00190979" w:rsidRDefault="00977489" w:rsidP="0097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t xml:space="preserve">Presented at the “ First International Conference on Emerging Trends in Engineering Management and Sciences ( ICETEMS-2014)” held at Pak China Centre Islamabad on Dec 29-30,2014 </w:t>
            </w:r>
          </w:p>
        </w:tc>
      </w:tr>
      <w:tr w:rsidR="00977489" w:rsidRPr="0019097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977489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bookmarkStart w:id="2" w:name="_Toc407010464"/>
        <w:tc>
          <w:tcPr>
            <w:tcW w:w="4500" w:type="dxa"/>
          </w:tcPr>
          <w:p w:rsidR="00977489" w:rsidRPr="00E700CB" w:rsidRDefault="00977489" w:rsidP="0097748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700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00CB">
              <w:rPr>
                <w:rFonts w:ascii="Arial" w:hAnsi="Arial" w:cs="Arial"/>
                <w:sz w:val="18"/>
                <w:szCs w:val="18"/>
              </w:rPr>
              <w:instrText xml:space="preserve"> HYPERLINK "http://www.cusit.edu.pk/icetems/Proceeding/Civil%20Engineering/PK-CE-117.pdf" </w:instrText>
            </w:r>
            <w:r w:rsidRPr="00E700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An Earthquake Risk Assessment Study of Khyber Pakhtunkhwa Province Pakistan</w:t>
            </w:r>
            <w:bookmarkEnd w:id="2"/>
            <w:r w:rsidRPr="00E700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</w:tcPr>
          <w:p w:rsidR="00977489" w:rsidRPr="00190979" w:rsidRDefault="00977489" w:rsidP="0097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t>Presented at the “ First International Conference on Emerging Trends in Engineering Management and Sciences ( ICETEMS-2014)” held at Pak China Centre Islamabad on Dec 29-30,2014</w:t>
            </w:r>
          </w:p>
        </w:tc>
      </w:tr>
      <w:tr w:rsidR="00977489" w:rsidRPr="0019097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977489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bookmarkStart w:id="3" w:name="_Toc407010590"/>
        <w:tc>
          <w:tcPr>
            <w:tcW w:w="4500" w:type="dxa"/>
          </w:tcPr>
          <w:p w:rsidR="00977489" w:rsidRPr="00E700CB" w:rsidRDefault="00977489" w:rsidP="0097748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700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00CB">
              <w:rPr>
                <w:rFonts w:ascii="Arial" w:hAnsi="Arial" w:cs="Arial"/>
                <w:sz w:val="18"/>
                <w:szCs w:val="18"/>
              </w:rPr>
              <w:instrText xml:space="preserve"> HYPERLINK "http://www.cusit.edu.pk/icetems/Proceeding/Education/PK-ED-80.pdf" </w:instrText>
            </w:r>
            <w:r w:rsidRPr="00E700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Role of Regional Campus </w:t>
            </w:r>
            <w:proofErr w:type="spellStart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Attock</w:t>
            </w:r>
            <w:proofErr w:type="spellEnd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Allama</w:t>
            </w:r>
            <w:proofErr w:type="spellEnd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 Iqbal Open University in imparting teacher education through </w:t>
            </w:r>
            <w:proofErr w:type="spellStart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BEd</w:t>
            </w:r>
            <w:proofErr w:type="spellEnd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 / MEd workshops: A Survey based investigation</w:t>
            </w:r>
            <w:bookmarkEnd w:id="3"/>
            <w:r w:rsidRPr="00E700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</w:tcPr>
          <w:p w:rsidR="00977489" w:rsidRPr="00190979" w:rsidRDefault="00977489" w:rsidP="0097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t>Presented at the “ First International Conference on Emerging Trends in Engineering Management and Sciences ( ICETEMS-2014)” held at Pak China Centre Islamabad on Dec 29-30,2014</w:t>
            </w:r>
          </w:p>
        </w:tc>
      </w:tr>
      <w:tr w:rsidR="00977489" w:rsidRPr="0019097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977489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bookmarkStart w:id="4" w:name="_Toc407010479"/>
        <w:tc>
          <w:tcPr>
            <w:tcW w:w="4500" w:type="dxa"/>
          </w:tcPr>
          <w:p w:rsidR="00977489" w:rsidRPr="00E700CB" w:rsidRDefault="00977489" w:rsidP="0097748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700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00CB">
              <w:rPr>
                <w:rFonts w:ascii="Arial" w:hAnsi="Arial" w:cs="Arial"/>
                <w:sz w:val="18"/>
                <w:szCs w:val="18"/>
              </w:rPr>
              <w:instrText xml:space="preserve"> HYPERLINK "http://www.cusit.edu.pk/icetems/Proceeding/Civil%20Engineering/PK-CE-133.pdf" </w:instrText>
            </w:r>
            <w:r w:rsidRPr="00E700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Exploring the Hydro Power Potential through Existing Water Supply Lines from </w:t>
            </w:r>
            <w:proofErr w:type="spellStart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Simly</w:t>
            </w:r>
            <w:proofErr w:type="spellEnd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 Dam to Islamabad City under Gravity Flow</w:t>
            </w:r>
            <w:bookmarkEnd w:id="4"/>
            <w:r w:rsidRPr="00E700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</w:tcPr>
          <w:p w:rsidR="00977489" w:rsidRPr="00190979" w:rsidRDefault="00977489" w:rsidP="0097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t>Presented at the “ First International Conference on Emerging Trends in Engineering Management and Sciences ( ICETEMS-2014)” held at Pak China Centre Islamabad on Dec 29-30,2014</w:t>
            </w:r>
          </w:p>
        </w:tc>
      </w:tr>
      <w:tr w:rsidR="00977489" w:rsidRPr="0019097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977489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bookmarkStart w:id="5" w:name="_Toc407010466"/>
        <w:tc>
          <w:tcPr>
            <w:tcW w:w="4500" w:type="dxa"/>
          </w:tcPr>
          <w:p w:rsidR="00977489" w:rsidRPr="00E700CB" w:rsidRDefault="00977489" w:rsidP="0097748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instrText xml:space="preserve"> HYPERLINK "http://www.cusit.edu.pk/icetems/Proceeding/Civil%20Engineering/PK-CE-118.pdf" </w:instrText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Use of Silica Fume and Marble Dust as Partial Binding Material in Concrete</w:t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83" w:type="dxa"/>
          </w:tcPr>
          <w:p w:rsidR="00977489" w:rsidRPr="00190979" w:rsidRDefault="00977489" w:rsidP="0097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t>Presented at the “ First International Conference on Emerging Trends in Engineering Management and Sciences ( ICETEMS-2014)” held at Pak China Centre Islamabad on Dec 29-30,2014</w:t>
            </w:r>
          </w:p>
        </w:tc>
      </w:tr>
      <w:tr w:rsidR="00977489" w:rsidRPr="00190979" w:rsidTr="00BA0254">
        <w:trPr>
          <w:trHeight w:val="647"/>
        </w:trPr>
        <w:tc>
          <w:tcPr>
            <w:tcW w:w="895" w:type="dxa"/>
            <w:vAlign w:val="center"/>
          </w:tcPr>
          <w:p w:rsidR="00977489" w:rsidRDefault="00977489" w:rsidP="00977489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bookmarkStart w:id="6" w:name="_Toc407010429"/>
        <w:tc>
          <w:tcPr>
            <w:tcW w:w="4500" w:type="dxa"/>
          </w:tcPr>
          <w:p w:rsidR="00977489" w:rsidRPr="00E700CB" w:rsidRDefault="00977489" w:rsidP="0097748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700C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E700C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"http://www.cusit.edu.pk/icetems/Proceeding/Civil%20Engineering/PK-CE-05.pdf" </w:instrText>
            </w:r>
            <w:r w:rsidRPr="00E700C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Experimental Investigation to determine the Influence of cyclic loading on the Compressive strength and Modulus of Elasticity of Brick masonry constructed in cement, sand and </w:t>
            </w:r>
            <w:proofErr w:type="spellStart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khaka</w:t>
            </w:r>
            <w:proofErr w:type="spellEnd"/>
            <w:r w:rsidRPr="00E700CB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 xml:space="preserve"> mortar</w:t>
            </w:r>
            <w:r w:rsidRPr="00E700C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83" w:type="dxa"/>
          </w:tcPr>
          <w:p w:rsidR="00977489" w:rsidRPr="00190979" w:rsidRDefault="00977489" w:rsidP="0097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79">
              <w:rPr>
                <w:rFonts w:ascii="Arial" w:hAnsi="Arial" w:cs="Arial"/>
                <w:sz w:val="18"/>
                <w:szCs w:val="18"/>
              </w:rPr>
              <w:t>Presented at the “ First International Conference on Emerging Trends in Engineering Management and Sciences ( ICETEMS-2014)” held at Pak China Centre Islamabad on Dec 29-30,2014</w:t>
            </w:r>
          </w:p>
        </w:tc>
      </w:tr>
    </w:tbl>
    <w:p w:rsidR="00070FEE" w:rsidRDefault="00070FEE"/>
    <w:sectPr w:rsidR="0007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9"/>
    <w:rsid w:val="00070FEE"/>
    <w:rsid w:val="00977489"/>
    <w:rsid w:val="00B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68B9-283C-4714-8651-D85B2D5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89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74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9774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rsid w:val="009774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7489"/>
    <w:rPr>
      <w:b/>
      <w:bCs/>
    </w:rPr>
  </w:style>
  <w:style w:type="character" w:styleId="PageNumber">
    <w:name w:val="page number"/>
    <w:basedOn w:val="DefaultParagraphFont"/>
    <w:rsid w:val="00977489"/>
  </w:style>
  <w:style w:type="character" w:styleId="HTMLCite">
    <w:name w:val="HTML Cite"/>
    <w:basedOn w:val="DefaultParagraphFont"/>
    <w:uiPriority w:val="99"/>
    <w:unhideWhenUsed/>
    <w:rsid w:val="00977489"/>
    <w:rPr>
      <w:i w:val="0"/>
      <w:iCs w:val="0"/>
      <w:color w:val="008000"/>
    </w:rPr>
  </w:style>
  <w:style w:type="paragraph" w:styleId="Footer">
    <w:name w:val="footer"/>
    <w:basedOn w:val="Normal"/>
    <w:link w:val="FooterChar"/>
    <w:unhideWhenUsed/>
    <w:rsid w:val="0097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48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74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7489"/>
    <w:rPr>
      <w:rFonts w:ascii="Calibri" w:eastAsia="Calibri" w:hAnsi="Calibri" w:cs="Times New Roman"/>
    </w:rPr>
  </w:style>
  <w:style w:type="character" w:customStyle="1" w:styleId="yshortcuts">
    <w:name w:val="yshortcuts"/>
    <w:basedOn w:val="DefaultParagraphFont"/>
    <w:rsid w:val="00977489"/>
  </w:style>
  <w:style w:type="paragraph" w:customStyle="1" w:styleId="papertitle">
    <w:name w:val="paper title"/>
    <w:rsid w:val="00977489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61/40830(188)133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premier.net/page.php?74" TargetMode="External"/><Relationship Id="rId12" Type="http://schemas.openxmlformats.org/officeDocument/2006/relationships/hyperlink" Target="http://www.dawn.com/weekly/science/archive/051112/science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tiairanica.com/en/ManuscriptDetail?mid=234" TargetMode="External"/><Relationship Id="rId11" Type="http://schemas.openxmlformats.org/officeDocument/2006/relationships/hyperlink" Target="http://www.neduet.edu.pk/ICCIDC-I/Conference%20Proceedings/Papers/046.pdf" TargetMode="External"/><Relationship Id="rId5" Type="http://schemas.openxmlformats.org/officeDocument/2006/relationships/hyperlink" Target="http://ijstc.shirazu.ac.ir/?_action=articleInfo&amp;article=1804&amp;vol=255" TargetMode="External"/><Relationship Id="rId10" Type="http://schemas.openxmlformats.org/officeDocument/2006/relationships/hyperlink" Target="http://www.cipremier.com/e107_files/downloads/Papers/100/32/100032011.pdf" TargetMode="External"/><Relationship Id="rId4" Type="http://schemas.openxmlformats.org/officeDocument/2006/relationships/hyperlink" Target="http://nceg.upesh.edu.pk/GeologicalBulletin/Vol-46(1)-2013/Vol-46(1)-2013-Paper11.pdf" TargetMode="External"/><Relationship Id="rId9" Type="http://schemas.openxmlformats.org/officeDocument/2006/relationships/hyperlink" Target="http://www.civil.umd.edu/documents/news/Concrete_Technology_Conferen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2015-05-29T06:56:00Z</dcterms:created>
  <dcterms:modified xsi:type="dcterms:W3CDTF">2015-05-29T07:00:00Z</dcterms:modified>
</cp:coreProperties>
</file>